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E21" w:rsidRDefault="00492E21" w:rsidP="00F862D2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</w:p>
    <w:p w:rsidR="00F862D2" w:rsidRDefault="00F862D2" w:rsidP="00F862D2">
      <w:pPr>
        <w:pStyle w:val="ae"/>
        <w:spacing w:before="0" w:beforeAutospacing="0" w:after="0" w:afterAutospacing="0"/>
        <w:jc w:val="center"/>
      </w:pPr>
      <w:r>
        <w:t>СОГЛАСИЕ</w:t>
      </w:r>
    </w:p>
    <w:p w:rsidR="00F862D2" w:rsidRDefault="00F862D2" w:rsidP="00F862D2">
      <w:pPr>
        <w:pStyle w:val="ae"/>
        <w:spacing w:before="0" w:beforeAutospacing="0" w:after="0" w:afterAutospacing="0"/>
        <w:jc w:val="center"/>
      </w:pPr>
      <w:r>
        <w:t xml:space="preserve">на обработку персональных данных </w:t>
      </w:r>
    </w:p>
    <w:p w:rsidR="00F862D2" w:rsidRDefault="00F862D2" w:rsidP="00F862D2">
      <w:pPr>
        <w:pStyle w:val="ae"/>
        <w:spacing w:before="0" w:beforeAutospacing="0" w:after="0" w:afterAutospacing="0" w:line="288" w:lineRule="atLeast"/>
        <w:jc w:val="both"/>
      </w:pPr>
      <w:r>
        <w:t xml:space="preserve">  </w:t>
      </w:r>
    </w:p>
    <w:p w:rsidR="00317529" w:rsidRDefault="00F862D2" w:rsidP="00F862D2">
      <w:pPr>
        <w:pStyle w:val="ae"/>
        <w:spacing w:before="0" w:beforeAutospacing="0" w:after="0" w:afterAutospacing="0"/>
        <w:contextualSpacing/>
        <w:jc w:val="both"/>
      </w:pPr>
      <w:r>
        <w:t>Я, субъект персональных данных: ___________________________________</w:t>
      </w:r>
      <w:r w:rsidR="00317529">
        <w:t>________________</w:t>
      </w:r>
      <w:r>
        <w:t xml:space="preserve"> (Ф.И.О. полностью), основной документ, удостоверяющий личность: _________________________</w:t>
      </w:r>
      <w:r w:rsidR="00317529">
        <w:t>______________________________________________________________________________________________________</w:t>
      </w:r>
      <w:r>
        <w:t xml:space="preserve"> (наименование, серия, номер, дата выдачи, выдавший орган), зарегистрированного(-ой) по адресу: ________________________________</w:t>
      </w:r>
      <w:r w:rsidR="00317529">
        <w:t>____________________________________________________</w:t>
      </w:r>
      <w:r>
        <w:t>, в лице представителя субъекта персональных данных (заполняется в случае получения согласия от представителя субъекта персональных данных) ______________________________________</w:t>
      </w:r>
      <w:r w:rsidR="00317529">
        <w:t>______________________________________________</w:t>
      </w:r>
      <w:r>
        <w:t xml:space="preserve"> (Ф.И.О. полностью), основной документ, удостоверяющий личность: ____________________</w:t>
      </w:r>
      <w:r w:rsidR="00317529">
        <w:t>____</w:t>
      </w:r>
    </w:p>
    <w:p w:rsidR="00F862D2" w:rsidRDefault="00317529" w:rsidP="00F862D2">
      <w:pPr>
        <w:pStyle w:val="ae"/>
        <w:spacing w:before="0" w:beforeAutospacing="0" w:after="0" w:afterAutospacing="0"/>
        <w:contextualSpacing/>
        <w:jc w:val="both"/>
      </w:pPr>
      <w:r>
        <w:t>____________________________________________________________________________________</w:t>
      </w:r>
      <w:r w:rsidR="00F862D2">
        <w:t xml:space="preserve"> (наименование, серия, номер, дата выдачи, выдавший орган), зарегистрированный(-</w:t>
      </w:r>
      <w:proofErr w:type="spellStart"/>
      <w:r w:rsidR="00F862D2">
        <w:t>ая</w:t>
      </w:r>
      <w:proofErr w:type="spellEnd"/>
      <w:r w:rsidR="00F862D2">
        <w:t xml:space="preserve">) по адресу: _____________________, ____________________ (реквизиты доверенности или иного документа, подтверждающего полномочия представителя), в соответствии со </w:t>
      </w:r>
      <w:hyperlink r:id="rId8" w:history="1">
        <w:r w:rsidR="00F862D2">
          <w:rPr>
            <w:rStyle w:val="af"/>
          </w:rPr>
          <w:t>ст. 9</w:t>
        </w:r>
      </w:hyperlink>
      <w:r w:rsidR="00F862D2">
        <w:t xml:space="preserve"> Федерального закона от 27.07.2006 N 152-ФЗ "О персональных данных" даю конкретное, предметное, информированное, сознательное и однозначное согласие на обработку своих персональных данных </w:t>
      </w:r>
      <w:r w:rsidR="00F862D2" w:rsidRPr="00F862D2">
        <w:t>ФЕДЕРАЛЬНОМУ ГОСУДАРСТВЕННОМУ БЮДЖЕТНОМУ ОБРАЗОВАТЕЛЬНОМУ УЧРЕЖДЕНИЮ ВЫСШЕГО ОБРАЗОВАНИЯ "САМАРСКИЙ ГОСУДАРСТВЕННЫЙ ИНСТИТУТ КУЛЬТУРЫ"</w:t>
      </w:r>
      <w:r w:rsidR="00F862D2">
        <w:t xml:space="preserve">, ИНН </w:t>
      </w:r>
      <w:r w:rsidR="00F862D2" w:rsidRPr="009F6361">
        <w:rPr>
          <w:color w:val="000000"/>
        </w:rPr>
        <w:t>6315800548</w:t>
      </w:r>
      <w:r w:rsidR="00F862D2">
        <w:t xml:space="preserve">) (далее - оператор), находящемуся по адресу: </w:t>
      </w:r>
      <w:r w:rsidR="00F862D2" w:rsidRPr="009F6361">
        <w:rPr>
          <w:color w:val="000000"/>
        </w:rPr>
        <w:t>443010,Самарская область, г. Самара,</w:t>
      </w:r>
      <w:r>
        <w:rPr>
          <w:color w:val="000000"/>
        </w:rPr>
        <w:t xml:space="preserve"> </w:t>
      </w:r>
      <w:r w:rsidR="00F862D2" w:rsidRPr="009F6361">
        <w:rPr>
          <w:color w:val="000000"/>
        </w:rPr>
        <w:t>ул. Фрунзе,167</w:t>
      </w:r>
      <w:r w:rsidR="00F862D2">
        <w:t xml:space="preserve">, с целью выдачи справки об оплате образовательных услуг для представления в налоговый орган(цель обработки персональных данных). </w:t>
      </w:r>
    </w:p>
    <w:p w:rsidR="00F862D2" w:rsidRDefault="00F862D2" w:rsidP="00F862D2">
      <w:pPr>
        <w:pStyle w:val="ae"/>
        <w:spacing w:before="168" w:beforeAutospacing="0" w:after="0" w:afterAutospacing="0" w:line="288" w:lineRule="atLeast"/>
        <w:ind w:firstLine="540"/>
        <w:jc w:val="both"/>
      </w:pPr>
      <w:r w:rsidRPr="00F862D2">
        <w:t>Перечень моих персональных данных, на обработку которых я даю согласие: фамилия, имя, отчество, дата рождения, номер основного документа, удостоверяющего личность, сведения о дате выдачи указанного документа и выдавшем его органе, идентификационный номер налогоплательщика, номер телефона (иные данные).</w:t>
      </w:r>
      <w:r>
        <w:t xml:space="preserve"> </w:t>
      </w:r>
    </w:p>
    <w:p w:rsidR="00F862D2" w:rsidRDefault="00F862D2" w:rsidP="00F862D2">
      <w:pPr>
        <w:pStyle w:val="ae"/>
        <w:spacing w:before="168" w:beforeAutospacing="0" w:after="0" w:afterAutospacing="0" w:line="288" w:lineRule="atLeast"/>
        <w:ind w:firstLine="540"/>
        <w:jc w:val="both"/>
      </w:pPr>
      <w:r>
        <w:t xml:space="preserve"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 </w:t>
      </w:r>
    </w:p>
    <w:p w:rsidR="00F862D2" w:rsidRDefault="00F862D2" w:rsidP="00F862D2">
      <w:pPr>
        <w:pStyle w:val="ae"/>
        <w:spacing w:before="168" w:beforeAutospacing="0" w:after="0" w:afterAutospacing="0" w:line="288" w:lineRule="atLeast"/>
        <w:ind w:firstLine="540"/>
        <w:jc w:val="both"/>
      </w:pPr>
      <w:r>
        <w:t xml:space="preserve">Согласие действует до "__"______ ____ г. Субъект персональных данных вправе отозвать настоящее согласие на обработку своих персональных данных, письменно уведомив об этом оператора. </w:t>
      </w:r>
    </w:p>
    <w:p w:rsidR="00F862D2" w:rsidRDefault="00F862D2" w:rsidP="00F862D2">
      <w:pPr>
        <w:pStyle w:val="ae"/>
        <w:spacing w:before="0" w:beforeAutospacing="0" w:after="0" w:afterAutospacing="0" w:line="288" w:lineRule="atLeast"/>
        <w:jc w:val="both"/>
      </w:pPr>
      <w:r>
        <w:t xml:space="preserve">  </w:t>
      </w:r>
    </w:p>
    <w:p w:rsidR="00F862D2" w:rsidRDefault="00F862D2" w:rsidP="00F862D2">
      <w:pPr>
        <w:pStyle w:val="ae"/>
        <w:spacing w:before="0" w:beforeAutospacing="0" w:after="0" w:afterAutospacing="0" w:line="288" w:lineRule="atLeast"/>
        <w:ind w:firstLine="540"/>
        <w:jc w:val="both"/>
      </w:pPr>
      <w:r>
        <w:t xml:space="preserve">Приложение: </w:t>
      </w:r>
    </w:p>
    <w:p w:rsidR="00F862D2" w:rsidRDefault="00F862D2" w:rsidP="00F862D2">
      <w:pPr>
        <w:pStyle w:val="ae"/>
        <w:spacing w:before="168" w:beforeAutospacing="0" w:after="0" w:afterAutospacing="0" w:line="288" w:lineRule="atLeast"/>
        <w:ind w:firstLine="540"/>
        <w:jc w:val="both"/>
      </w:pPr>
      <w:r>
        <w:t xml:space="preserve">Доверенность представителя (иные документы, подтверждающие полномочия представителя) от "__"______ ____ г. N __ (если согласие подписывается представителем субъекта персональных данных). </w:t>
      </w:r>
    </w:p>
    <w:p w:rsidR="00F862D2" w:rsidRDefault="00F862D2" w:rsidP="00F862D2">
      <w:pPr>
        <w:pStyle w:val="ae"/>
        <w:spacing w:before="0" w:beforeAutospacing="0" w:after="0" w:afterAutospacing="0" w:line="288" w:lineRule="atLeast"/>
        <w:jc w:val="both"/>
      </w:pPr>
      <w:r>
        <w:t xml:space="preserve">  </w:t>
      </w:r>
    </w:p>
    <w:p w:rsidR="00F862D2" w:rsidRDefault="00F862D2" w:rsidP="00F862D2">
      <w:pPr>
        <w:pStyle w:val="ae"/>
        <w:spacing w:before="0" w:beforeAutospacing="0" w:after="0" w:afterAutospacing="0" w:line="288" w:lineRule="atLeast"/>
        <w:ind w:firstLine="540"/>
        <w:jc w:val="both"/>
      </w:pPr>
      <w:r>
        <w:t xml:space="preserve">Субъект персональных данных (представитель): </w:t>
      </w:r>
    </w:p>
    <w:p w:rsidR="00F862D2" w:rsidRDefault="00F862D2" w:rsidP="00F862D2">
      <w:pPr>
        <w:pStyle w:val="ae"/>
        <w:spacing w:before="0" w:beforeAutospacing="0" w:after="0" w:afterAutospacing="0" w:line="288" w:lineRule="atLeast"/>
        <w:jc w:val="both"/>
      </w:pPr>
      <w:r>
        <w:t xml:space="preserve">  </w:t>
      </w:r>
    </w:p>
    <w:tbl>
      <w:tblPr>
        <w:tblW w:w="532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3050"/>
      </w:tblGrid>
      <w:tr w:rsidR="00F862D2" w:rsidTr="00F862D2">
        <w:tc>
          <w:tcPr>
            <w:tcW w:w="0" w:type="auto"/>
            <w:hideMark/>
          </w:tcPr>
          <w:p w:rsidR="00F862D2" w:rsidRDefault="00F862D2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_______________ </w:t>
            </w:r>
          </w:p>
        </w:tc>
        <w:tc>
          <w:tcPr>
            <w:tcW w:w="0" w:type="auto"/>
            <w:hideMark/>
          </w:tcPr>
          <w:p w:rsidR="00F862D2" w:rsidRDefault="00F862D2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/___________________/ </w:t>
            </w:r>
          </w:p>
        </w:tc>
      </w:tr>
      <w:tr w:rsidR="00F862D2" w:rsidTr="00F862D2">
        <w:tc>
          <w:tcPr>
            <w:tcW w:w="0" w:type="auto"/>
            <w:hideMark/>
          </w:tcPr>
          <w:p w:rsidR="00F862D2" w:rsidRDefault="00F862D2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(подпись) </w:t>
            </w:r>
          </w:p>
        </w:tc>
        <w:tc>
          <w:tcPr>
            <w:tcW w:w="0" w:type="auto"/>
            <w:hideMark/>
          </w:tcPr>
          <w:p w:rsidR="00F862D2" w:rsidRDefault="00F862D2">
            <w:pPr>
              <w:pStyle w:val="ae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(Ф.И.О.) </w:t>
            </w:r>
          </w:p>
        </w:tc>
      </w:tr>
    </w:tbl>
    <w:p w:rsidR="00F862D2" w:rsidRDefault="00F862D2" w:rsidP="00F862D2">
      <w:pPr>
        <w:pStyle w:val="ae"/>
        <w:spacing w:before="0" w:beforeAutospacing="0" w:after="0" w:afterAutospacing="0" w:line="288" w:lineRule="atLeast"/>
        <w:jc w:val="both"/>
      </w:pPr>
      <w:r>
        <w:t xml:space="preserve">  </w:t>
      </w:r>
    </w:p>
    <w:p w:rsidR="00492E21" w:rsidRDefault="00F862D2" w:rsidP="00317529">
      <w:pPr>
        <w:pStyle w:val="ae"/>
        <w:spacing w:before="0" w:beforeAutospacing="0" w:after="0" w:afterAutospacing="0" w:line="288" w:lineRule="atLeast"/>
        <w:ind w:firstLine="540"/>
        <w:jc w:val="both"/>
      </w:pPr>
      <w:r>
        <w:t xml:space="preserve">"__"________ ____ г. </w:t>
      </w:r>
      <w:bookmarkStart w:id="0" w:name="_GoBack"/>
      <w:bookmarkEnd w:id="0"/>
    </w:p>
    <w:p w:rsidR="00F77D2B" w:rsidRPr="00DD0B86" w:rsidRDefault="00492E21" w:rsidP="00A11281">
      <w:pPr>
        <w:pStyle w:val="ae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77D9C">
        <w:t xml:space="preserve"> </w:t>
      </w:r>
    </w:p>
    <w:sectPr w:rsidR="00F77D2B" w:rsidRPr="00DD0B86" w:rsidSect="00B52781">
      <w:footerReference w:type="default" r:id="rId9"/>
      <w:pgSz w:w="11906" w:h="16838"/>
      <w:pgMar w:top="709" w:right="707" w:bottom="426" w:left="1418" w:header="102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39A" w:rsidRPr="0099047E" w:rsidRDefault="008E039A" w:rsidP="00F31199">
      <w:pPr>
        <w:spacing w:after="0" w:line="240" w:lineRule="auto"/>
        <w:rPr>
          <w:sz w:val="19"/>
          <w:szCs w:val="19"/>
        </w:rPr>
      </w:pPr>
      <w:r w:rsidRPr="0099047E">
        <w:rPr>
          <w:sz w:val="19"/>
          <w:szCs w:val="19"/>
        </w:rPr>
        <w:separator/>
      </w:r>
    </w:p>
    <w:p w:rsidR="008E039A" w:rsidRPr="0099047E" w:rsidRDefault="008E039A">
      <w:pPr>
        <w:rPr>
          <w:sz w:val="19"/>
          <w:szCs w:val="19"/>
        </w:rPr>
      </w:pPr>
    </w:p>
  </w:endnote>
  <w:endnote w:type="continuationSeparator" w:id="0">
    <w:p w:rsidR="008E039A" w:rsidRPr="0099047E" w:rsidRDefault="008E039A" w:rsidP="00F31199">
      <w:pPr>
        <w:spacing w:after="0" w:line="240" w:lineRule="auto"/>
        <w:rPr>
          <w:sz w:val="19"/>
          <w:szCs w:val="19"/>
        </w:rPr>
      </w:pPr>
      <w:r w:rsidRPr="0099047E">
        <w:rPr>
          <w:sz w:val="19"/>
          <w:szCs w:val="19"/>
        </w:rPr>
        <w:continuationSeparator/>
      </w:r>
    </w:p>
    <w:p w:rsidR="008E039A" w:rsidRPr="0099047E" w:rsidRDefault="008E039A">
      <w:pPr>
        <w:rPr>
          <w:sz w:val="19"/>
          <w:szCs w:val="19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9"/>
        <w:szCs w:val="19"/>
      </w:rPr>
      <w:id w:val="1703278831"/>
      <w:docPartObj>
        <w:docPartGallery w:val="Page Numbers (Bottom of Page)"/>
        <w:docPartUnique/>
      </w:docPartObj>
    </w:sdtPr>
    <w:sdtEndPr>
      <w:rPr>
        <w:sz w:val="17"/>
        <w:szCs w:val="17"/>
      </w:rPr>
    </w:sdtEndPr>
    <w:sdtContent>
      <w:p w:rsidR="009A5C9E" w:rsidRPr="0099047E" w:rsidRDefault="00A41046">
        <w:pPr>
          <w:pStyle w:val="ac"/>
          <w:jc w:val="right"/>
          <w:rPr>
            <w:sz w:val="17"/>
            <w:szCs w:val="17"/>
          </w:rPr>
        </w:pPr>
        <w:r w:rsidRPr="0099047E">
          <w:rPr>
            <w:sz w:val="17"/>
            <w:szCs w:val="17"/>
          </w:rPr>
          <w:fldChar w:fldCharType="begin"/>
        </w:r>
        <w:r w:rsidR="009A5C9E" w:rsidRPr="0099047E">
          <w:rPr>
            <w:sz w:val="17"/>
            <w:szCs w:val="17"/>
          </w:rPr>
          <w:instrText xml:space="preserve"> PAGE   \* MERGEFORMAT </w:instrText>
        </w:r>
        <w:r w:rsidRPr="0099047E">
          <w:rPr>
            <w:sz w:val="17"/>
            <w:szCs w:val="17"/>
          </w:rPr>
          <w:fldChar w:fldCharType="separate"/>
        </w:r>
        <w:r w:rsidR="00A11281" w:rsidRPr="00A11281">
          <w:rPr>
            <w:noProof/>
            <w:sz w:val="17"/>
            <w:szCs w:val="18"/>
          </w:rPr>
          <w:t>2</w:t>
        </w:r>
        <w:r w:rsidRPr="0099047E">
          <w:rPr>
            <w:sz w:val="17"/>
            <w:szCs w:val="17"/>
          </w:rPr>
          <w:fldChar w:fldCharType="end"/>
        </w:r>
      </w:p>
    </w:sdtContent>
  </w:sdt>
  <w:p w:rsidR="009A5C9E" w:rsidRPr="0099047E" w:rsidRDefault="009A5C9E">
    <w:pPr>
      <w:pStyle w:val="ac"/>
      <w:rPr>
        <w:sz w:val="19"/>
        <w:szCs w:val="19"/>
      </w:rPr>
    </w:pPr>
  </w:p>
  <w:p w:rsidR="009A5C9E" w:rsidRPr="0099047E" w:rsidRDefault="009A5C9E">
    <w:pPr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39A" w:rsidRPr="0099047E" w:rsidRDefault="008E039A" w:rsidP="00F31199">
      <w:pPr>
        <w:spacing w:after="0" w:line="240" w:lineRule="auto"/>
        <w:rPr>
          <w:sz w:val="19"/>
          <w:szCs w:val="19"/>
        </w:rPr>
      </w:pPr>
      <w:r w:rsidRPr="0099047E">
        <w:rPr>
          <w:sz w:val="19"/>
          <w:szCs w:val="19"/>
        </w:rPr>
        <w:separator/>
      </w:r>
    </w:p>
    <w:p w:rsidR="008E039A" w:rsidRPr="0099047E" w:rsidRDefault="008E039A">
      <w:pPr>
        <w:rPr>
          <w:sz w:val="19"/>
          <w:szCs w:val="19"/>
        </w:rPr>
      </w:pPr>
    </w:p>
  </w:footnote>
  <w:footnote w:type="continuationSeparator" w:id="0">
    <w:p w:rsidR="008E039A" w:rsidRPr="0099047E" w:rsidRDefault="008E039A" w:rsidP="00F31199">
      <w:pPr>
        <w:spacing w:after="0" w:line="240" w:lineRule="auto"/>
        <w:rPr>
          <w:sz w:val="19"/>
          <w:szCs w:val="19"/>
        </w:rPr>
      </w:pPr>
      <w:r w:rsidRPr="0099047E">
        <w:rPr>
          <w:sz w:val="19"/>
          <w:szCs w:val="19"/>
        </w:rPr>
        <w:continuationSeparator/>
      </w:r>
    </w:p>
    <w:p w:rsidR="008E039A" w:rsidRPr="0099047E" w:rsidRDefault="008E039A">
      <w:pPr>
        <w:rPr>
          <w:sz w:val="19"/>
          <w:szCs w:val="19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161F"/>
    <w:multiLevelType w:val="multilevel"/>
    <w:tmpl w:val="74D69696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B95707D"/>
    <w:multiLevelType w:val="multilevel"/>
    <w:tmpl w:val="6D246A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1FF2703"/>
    <w:multiLevelType w:val="multilevel"/>
    <w:tmpl w:val="BD84190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6CF82C8A"/>
    <w:multiLevelType w:val="hybridMultilevel"/>
    <w:tmpl w:val="D542F58A"/>
    <w:lvl w:ilvl="0" w:tplc="68F26C14">
      <w:numFmt w:val="bullet"/>
      <w:lvlText w:val=""/>
      <w:lvlJc w:val="left"/>
      <w:pPr>
        <w:ind w:left="8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6A8BF3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5C1052C0">
      <w:numFmt w:val="bullet"/>
      <w:lvlText w:val="•"/>
      <w:lvlJc w:val="left"/>
      <w:pPr>
        <w:ind w:left="2616" w:hanging="360"/>
      </w:pPr>
      <w:rPr>
        <w:rFonts w:hint="default"/>
        <w:lang w:val="ru-RU" w:eastAsia="en-US" w:bidi="ar-SA"/>
      </w:rPr>
    </w:lvl>
    <w:lvl w:ilvl="3" w:tplc="07DE448C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  <w:lvl w:ilvl="4" w:tplc="3E50F6B8">
      <w:numFmt w:val="bullet"/>
      <w:lvlText w:val="•"/>
      <w:lvlJc w:val="left"/>
      <w:pPr>
        <w:ind w:left="4372" w:hanging="360"/>
      </w:pPr>
      <w:rPr>
        <w:rFonts w:hint="default"/>
        <w:lang w:val="ru-RU" w:eastAsia="en-US" w:bidi="ar-SA"/>
      </w:rPr>
    </w:lvl>
    <w:lvl w:ilvl="5" w:tplc="91F00778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6" w:tplc="CD48B74C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7" w:tplc="8BF0D6A0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8" w:tplc="6A92F120">
      <w:numFmt w:val="bullet"/>
      <w:lvlText w:val="•"/>
      <w:lvlJc w:val="left"/>
      <w:pPr>
        <w:ind w:left="788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BB"/>
    <w:rsid w:val="000021C0"/>
    <w:rsid w:val="000071BF"/>
    <w:rsid w:val="0001682A"/>
    <w:rsid w:val="00025F03"/>
    <w:rsid w:val="00034489"/>
    <w:rsid w:val="00035AD2"/>
    <w:rsid w:val="000623C4"/>
    <w:rsid w:val="0006558C"/>
    <w:rsid w:val="00081CF9"/>
    <w:rsid w:val="0008216F"/>
    <w:rsid w:val="00086E9A"/>
    <w:rsid w:val="000E33D0"/>
    <w:rsid w:val="000F4759"/>
    <w:rsid w:val="00104B41"/>
    <w:rsid w:val="00111C31"/>
    <w:rsid w:val="00113815"/>
    <w:rsid w:val="001162C9"/>
    <w:rsid w:val="00116E71"/>
    <w:rsid w:val="001466EB"/>
    <w:rsid w:val="00156722"/>
    <w:rsid w:val="001653EB"/>
    <w:rsid w:val="00192328"/>
    <w:rsid w:val="001929D9"/>
    <w:rsid w:val="001963C6"/>
    <w:rsid w:val="001A75AA"/>
    <w:rsid w:val="001C57F6"/>
    <w:rsid w:val="001E0F50"/>
    <w:rsid w:val="001E1E42"/>
    <w:rsid w:val="001E6276"/>
    <w:rsid w:val="002017F2"/>
    <w:rsid w:val="002111E3"/>
    <w:rsid w:val="00217FD2"/>
    <w:rsid w:val="00226DC7"/>
    <w:rsid w:val="00227F66"/>
    <w:rsid w:val="00233FF8"/>
    <w:rsid w:val="00243822"/>
    <w:rsid w:val="002501A0"/>
    <w:rsid w:val="0025599C"/>
    <w:rsid w:val="0025757B"/>
    <w:rsid w:val="00260C16"/>
    <w:rsid w:val="00273E0A"/>
    <w:rsid w:val="002843E4"/>
    <w:rsid w:val="0029604D"/>
    <w:rsid w:val="002A7C51"/>
    <w:rsid w:val="002B5284"/>
    <w:rsid w:val="002B698C"/>
    <w:rsid w:val="002C688D"/>
    <w:rsid w:val="002D7915"/>
    <w:rsid w:val="002E16D3"/>
    <w:rsid w:val="002E28E3"/>
    <w:rsid w:val="002E78D8"/>
    <w:rsid w:val="002F1FA0"/>
    <w:rsid w:val="00315CDB"/>
    <w:rsid w:val="00317529"/>
    <w:rsid w:val="003175A9"/>
    <w:rsid w:val="003516F0"/>
    <w:rsid w:val="0035390C"/>
    <w:rsid w:val="0035712E"/>
    <w:rsid w:val="00373172"/>
    <w:rsid w:val="003D67A3"/>
    <w:rsid w:val="003E054E"/>
    <w:rsid w:val="003F56E5"/>
    <w:rsid w:val="0040103F"/>
    <w:rsid w:val="004028A5"/>
    <w:rsid w:val="00424DEB"/>
    <w:rsid w:val="004253AA"/>
    <w:rsid w:val="00433BED"/>
    <w:rsid w:val="004400E4"/>
    <w:rsid w:val="00441B4C"/>
    <w:rsid w:val="004465F7"/>
    <w:rsid w:val="00476462"/>
    <w:rsid w:val="00492E21"/>
    <w:rsid w:val="00495C6E"/>
    <w:rsid w:val="004A3A0A"/>
    <w:rsid w:val="004B4DCF"/>
    <w:rsid w:val="004C3918"/>
    <w:rsid w:val="004C4ECB"/>
    <w:rsid w:val="004C6A43"/>
    <w:rsid w:val="004C7DA6"/>
    <w:rsid w:val="004D3141"/>
    <w:rsid w:val="004D3DCA"/>
    <w:rsid w:val="004E026B"/>
    <w:rsid w:val="00500751"/>
    <w:rsid w:val="00501BCF"/>
    <w:rsid w:val="0051130E"/>
    <w:rsid w:val="00513BF4"/>
    <w:rsid w:val="00516F82"/>
    <w:rsid w:val="005220B4"/>
    <w:rsid w:val="0052705B"/>
    <w:rsid w:val="00540B91"/>
    <w:rsid w:val="0055351F"/>
    <w:rsid w:val="005577C0"/>
    <w:rsid w:val="00576345"/>
    <w:rsid w:val="00577A6F"/>
    <w:rsid w:val="0058259A"/>
    <w:rsid w:val="00596232"/>
    <w:rsid w:val="005A7088"/>
    <w:rsid w:val="005A7311"/>
    <w:rsid w:val="005C5A41"/>
    <w:rsid w:val="005E578E"/>
    <w:rsid w:val="006039C1"/>
    <w:rsid w:val="00626D2F"/>
    <w:rsid w:val="00673FE7"/>
    <w:rsid w:val="006842E4"/>
    <w:rsid w:val="006C7C78"/>
    <w:rsid w:val="006D500E"/>
    <w:rsid w:val="00706AF7"/>
    <w:rsid w:val="0071250E"/>
    <w:rsid w:val="00714BDF"/>
    <w:rsid w:val="00717EFB"/>
    <w:rsid w:val="00784908"/>
    <w:rsid w:val="007A691E"/>
    <w:rsid w:val="007F3219"/>
    <w:rsid w:val="008039C5"/>
    <w:rsid w:val="0082187B"/>
    <w:rsid w:val="0082631D"/>
    <w:rsid w:val="00851C03"/>
    <w:rsid w:val="00851D31"/>
    <w:rsid w:val="00857CF6"/>
    <w:rsid w:val="00863347"/>
    <w:rsid w:val="00863E8A"/>
    <w:rsid w:val="00865A38"/>
    <w:rsid w:val="008A1503"/>
    <w:rsid w:val="008E039A"/>
    <w:rsid w:val="008E4737"/>
    <w:rsid w:val="008E66CB"/>
    <w:rsid w:val="008E7103"/>
    <w:rsid w:val="0092261F"/>
    <w:rsid w:val="00922B04"/>
    <w:rsid w:val="00923AA5"/>
    <w:rsid w:val="0096587A"/>
    <w:rsid w:val="009852AF"/>
    <w:rsid w:val="0099047E"/>
    <w:rsid w:val="0099110B"/>
    <w:rsid w:val="00997E8C"/>
    <w:rsid w:val="009A5C9E"/>
    <w:rsid w:val="009B5CA8"/>
    <w:rsid w:val="009E62F2"/>
    <w:rsid w:val="009F513A"/>
    <w:rsid w:val="00A11281"/>
    <w:rsid w:val="00A24583"/>
    <w:rsid w:val="00A41046"/>
    <w:rsid w:val="00A57185"/>
    <w:rsid w:val="00A57262"/>
    <w:rsid w:val="00A63BFD"/>
    <w:rsid w:val="00A70A30"/>
    <w:rsid w:val="00A73926"/>
    <w:rsid w:val="00A769F8"/>
    <w:rsid w:val="00A80F19"/>
    <w:rsid w:val="00A825DE"/>
    <w:rsid w:val="00A825E5"/>
    <w:rsid w:val="00A85C77"/>
    <w:rsid w:val="00A86527"/>
    <w:rsid w:val="00AA60CD"/>
    <w:rsid w:val="00AC221A"/>
    <w:rsid w:val="00AD6DA8"/>
    <w:rsid w:val="00AE4292"/>
    <w:rsid w:val="00B07B95"/>
    <w:rsid w:val="00B167C0"/>
    <w:rsid w:val="00B1779B"/>
    <w:rsid w:val="00B22C01"/>
    <w:rsid w:val="00B2333A"/>
    <w:rsid w:val="00B24263"/>
    <w:rsid w:val="00B36C34"/>
    <w:rsid w:val="00B52781"/>
    <w:rsid w:val="00B54821"/>
    <w:rsid w:val="00B634E3"/>
    <w:rsid w:val="00B64CFB"/>
    <w:rsid w:val="00B93AE4"/>
    <w:rsid w:val="00B94E53"/>
    <w:rsid w:val="00BA70C5"/>
    <w:rsid w:val="00BB2D96"/>
    <w:rsid w:val="00BB37C2"/>
    <w:rsid w:val="00BD3C0A"/>
    <w:rsid w:val="00BF221D"/>
    <w:rsid w:val="00C21010"/>
    <w:rsid w:val="00C23791"/>
    <w:rsid w:val="00C51148"/>
    <w:rsid w:val="00C56EDD"/>
    <w:rsid w:val="00C7201F"/>
    <w:rsid w:val="00C76E58"/>
    <w:rsid w:val="00C83494"/>
    <w:rsid w:val="00C84D1D"/>
    <w:rsid w:val="00C87EBB"/>
    <w:rsid w:val="00C919F5"/>
    <w:rsid w:val="00C936CC"/>
    <w:rsid w:val="00CA3394"/>
    <w:rsid w:val="00CC3B32"/>
    <w:rsid w:val="00CC79CE"/>
    <w:rsid w:val="00CD7DC0"/>
    <w:rsid w:val="00CD7F5F"/>
    <w:rsid w:val="00CF16CD"/>
    <w:rsid w:val="00CF319A"/>
    <w:rsid w:val="00D007FD"/>
    <w:rsid w:val="00D060A8"/>
    <w:rsid w:val="00D11B9F"/>
    <w:rsid w:val="00D11EF7"/>
    <w:rsid w:val="00D15EA9"/>
    <w:rsid w:val="00D36AF6"/>
    <w:rsid w:val="00D40F40"/>
    <w:rsid w:val="00D432BA"/>
    <w:rsid w:val="00D505D0"/>
    <w:rsid w:val="00D662A8"/>
    <w:rsid w:val="00D733E2"/>
    <w:rsid w:val="00D81889"/>
    <w:rsid w:val="00D96B54"/>
    <w:rsid w:val="00DA1D11"/>
    <w:rsid w:val="00DA2DA9"/>
    <w:rsid w:val="00DA6FB0"/>
    <w:rsid w:val="00DB1406"/>
    <w:rsid w:val="00DD01E3"/>
    <w:rsid w:val="00DD0B86"/>
    <w:rsid w:val="00E16EC0"/>
    <w:rsid w:val="00E27F27"/>
    <w:rsid w:val="00E42410"/>
    <w:rsid w:val="00E50C0A"/>
    <w:rsid w:val="00E73202"/>
    <w:rsid w:val="00E77D9C"/>
    <w:rsid w:val="00E85D56"/>
    <w:rsid w:val="00EB5C81"/>
    <w:rsid w:val="00ED632D"/>
    <w:rsid w:val="00EE57E8"/>
    <w:rsid w:val="00EF731C"/>
    <w:rsid w:val="00F0093E"/>
    <w:rsid w:val="00F015DD"/>
    <w:rsid w:val="00F16992"/>
    <w:rsid w:val="00F17B47"/>
    <w:rsid w:val="00F31199"/>
    <w:rsid w:val="00F56E14"/>
    <w:rsid w:val="00F570AF"/>
    <w:rsid w:val="00F77D2B"/>
    <w:rsid w:val="00F80E48"/>
    <w:rsid w:val="00F83F78"/>
    <w:rsid w:val="00F862D2"/>
    <w:rsid w:val="00F87099"/>
    <w:rsid w:val="00FD7DCB"/>
    <w:rsid w:val="00FE2421"/>
    <w:rsid w:val="00FE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755C79-1D39-4528-B489-D67D64FE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E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EB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C87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C87EB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footnote text"/>
    <w:basedOn w:val="a"/>
    <w:link w:val="a8"/>
    <w:uiPriority w:val="99"/>
    <w:semiHidden/>
    <w:unhideWhenUsed/>
    <w:rsid w:val="00F311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31199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31199"/>
    <w:rPr>
      <w:vertAlign w:val="superscript"/>
    </w:rPr>
  </w:style>
  <w:style w:type="character" w:customStyle="1" w:styleId="2">
    <w:name w:val="Основной текст (2)_"/>
    <w:basedOn w:val="a0"/>
    <w:link w:val="20"/>
    <w:rsid w:val="009852AF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52AF"/>
    <w:pPr>
      <w:widowControl w:val="0"/>
      <w:shd w:val="clear" w:color="auto" w:fill="FFFFFF"/>
      <w:spacing w:after="0" w:line="264" w:lineRule="auto"/>
      <w:ind w:firstLine="360"/>
    </w:pPr>
    <w:rPr>
      <w:rFonts w:ascii="Times New Roman" w:eastAsia="Times New Roman" w:hAnsi="Times New Roman" w:cstheme="minorBidi"/>
      <w:i/>
      <w:iCs/>
    </w:rPr>
  </w:style>
  <w:style w:type="paragraph" w:styleId="aa">
    <w:name w:val="header"/>
    <w:basedOn w:val="a"/>
    <w:link w:val="ab"/>
    <w:uiPriority w:val="99"/>
    <w:semiHidden/>
    <w:unhideWhenUsed/>
    <w:rsid w:val="00B1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167C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B16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167C0"/>
    <w:rPr>
      <w:rFonts w:ascii="Calibri" w:eastAsia="Calibri" w:hAnsi="Calibri" w:cs="Times New Roman"/>
    </w:rPr>
  </w:style>
  <w:style w:type="paragraph" w:styleId="ae">
    <w:name w:val="Normal (Web)"/>
    <w:basedOn w:val="a"/>
    <w:unhideWhenUsed/>
    <w:rsid w:val="00116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51130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1A75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7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uiPriority w:val="99"/>
    <w:semiHidden/>
    <w:unhideWhenUsed/>
    <w:rsid w:val="00317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7529"/>
    <w:rPr>
      <w:rFonts w:ascii="Segoe UI" w:eastAsia="Calibri" w:hAnsi="Segoe UI" w:cs="Segoe UI"/>
      <w:sz w:val="18"/>
      <w:szCs w:val="18"/>
    </w:rPr>
  </w:style>
  <w:style w:type="paragraph" w:styleId="af2">
    <w:name w:val="No Spacing"/>
    <w:uiPriority w:val="1"/>
    <w:qFormat/>
    <w:rsid w:val="005A73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78&amp;field=134&amp;date=04.03.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867C-5FF5-4028-9A31-34E4AB4F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admin</cp:lastModifiedBy>
  <cp:revision>11</cp:revision>
  <cp:lastPrinted>2025-04-01T07:09:00Z</cp:lastPrinted>
  <dcterms:created xsi:type="dcterms:W3CDTF">2025-03-27T08:50:00Z</dcterms:created>
  <dcterms:modified xsi:type="dcterms:W3CDTF">2025-04-01T07:10:00Z</dcterms:modified>
</cp:coreProperties>
</file>